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36724F" w:rsidP="0036724F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>دوباره اومد عزای فاطمیه     خوشابه حال دلی که فاطمیه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زهرا    تویی آروم جون علی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زهرا   همه جا هم زبون علی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زهرا       یاور قد کمون علی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بری قلب حسن میگیره     تونباشی بهار کویره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بی تو والله علی میمیره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مگه جرم شما چی بوده     که چنین صورتت کبوده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برا حیدر تنهایی زوده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امون ای دل امون روزگار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نمی دونید که آورده چی به سرم     ناله ی فضه خذینی مادرم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زهرا            حریف چل تا بی حیا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وای از این غربت  روی دشمن به زهرا واشد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و واویلا              انگاری کوچه کربلا شد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مادرم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مگه عشق علی خلافه     که رو دستام جای غلافه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شدم از زندگی کلافه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شما که دم میزنید از دین     ولی من رو میزنید از کین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محسنم رو چرا گرفتین؟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امون ای دل امون روزگار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مایه ی تسکین قلب زار علی     فاطمه، ای پر شکسته یار علی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یاور حیدر     شده عمرت چه زود سپری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وعده مون این بود؟   بری اما من و نبری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بی تو می میرم          تو علمدار حیدری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فاطمه 3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ماجرای کرببلا هم     شروع شد از کوچه ی ماتم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قسمت این بود که بی تو باشم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ولی عیبی نداره اینها   مهدی یک روز میرسه تنها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انتقامتو میگیره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امون ای دل امون روزگار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میثم میرزایی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36724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6724F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95C30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Company>Novin Pendar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2013-11-29T15:18:00Z</dcterms:created>
  <dcterms:modified xsi:type="dcterms:W3CDTF">2013-11-29T15:18:00Z</dcterms:modified>
</cp:coreProperties>
</file>